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AC" w:rsidRPr="008F4705" w:rsidRDefault="003519E9" w:rsidP="000923D6">
      <w:pPr>
        <w:spacing w:after="0" w:line="240" w:lineRule="auto"/>
        <w:jc w:val="center"/>
        <w:rPr>
          <w:sz w:val="40"/>
        </w:rPr>
      </w:pPr>
      <w:r w:rsidRPr="008F4705">
        <w:rPr>
          <w:sz w:val="40"/>
        </w:rPr>
        <w:t xml:space="preserve">Anexo </w:t>
      </w:r>
      <w:r w:rsidR="00971675" w:rsidRPr="008F4705">
        <w:rPr>
          <w:sz w:val="40"/>
        </w:rPr>
        <w:t>IX</w:t>
      </w:r>
    </w:p>
    <w:p w:rsidR="009B4C54" w:rsidRPr="008F4705" w:rsidRDefault="009B4C54" w:rsidP="000923D6">
      <w:pPr>
        <w:spacing w:after="0" w:line="240" w:lineRule="auto"/>
        <w:jc w:val="center"/>
        <w:rPr>
          <w:b/>
          <w:sz w:val="24"/>
          <w:szCs w:val="24"/>
        </w:rPr>
      </w:pPr>
      <w:r w:rsidRPr="008F4705">
        <w:rPr>
          <w:b/>
          <w:sz w:val="24"/>
          <w:szCs w:val="24"/>
        </w:rPr>
        <w:t xml:space="preserve">DECLARACIÓN JURADA </w:t>
      </w:r>
    </w:p>
    <w:p w:rsidR="003519E9" w:rsidRPr="008F4705" w:rsidRDefault="009B4C54" w:rsidP="000923D6">
      <w:pPr>
        <w:spacing w:after="0" w:line="240" w:lineRule="auto"/>
        <w:jc w:val="center"/>
        <w:rPr>
          <w:b/>
          <w:sz w:val="24"/>
          <w:szCs w:val="24"/>
        </w:rPr>
      </w:pPr>
      <w:r w:rsidRPr="008F4705">
        <w:rPr>
          <w:b/>
          <w:sz w:val="24"/>
          <w:szCs w:val="24"/>
        </w:rPr>
        <w:t xml:space="preserve">PRECANDIDATO/A </w:t>
      </w:r>
      <w:r w:rsidR="00971675" w:rsidRPr="008F4705">
        <w:rPr>
          <w:b/>
          <w:sz w:val="24"/>
          <w:szCs w:val="24"/>
        </w:rPr>
        <w:t>MIEMBRO DE JUNTA COMUNAL</w:t>
      </w:r>
    </w:p>
    <w:p w:rsidR="009B4C54" w:rsidRPr="008F4705" w:rsidRDefault="000819A5" w:rsidP="000923D6">
      <w:pPr>
        <w:spacing w:after="0" w:line="240" w:lineRule="auto"/>
        <w:jc w:val="center"/>
        <w:rPr>
          <w:sz w:val="24"/>
        </w:rPr>
      </w:pPr>
      <w:r w:rsidRPr="008F4705">
        <w:rPr>
          <w:sz w:val="24"/>
        </w:rPr>
        <w:t>(Art. 80, inc. 4, Código Electoral de la Ciudad Autónoma de Buenos Aires)</w:t>
      </w:r>
    </w:p>
    <w:p w:rsidR="000819A5" w:rsidRPr="008F4705" w:rsidRDefault="000819A5" w:rsidP="000819A5">
      <w:pPr>
        <w:spacing w:before="120" w:after="120" w:line="360" w:lineRule="auto"/>
        <w:jc w:val="both"/>
        <w:rPr>
          <w:sz w:val="24"/>
          <w:szCs w:val="24"/>
        </w:rPr>
      </w:pPr>
    </w:p>
    <w:p w:rsidR="000819A5" w:rsidRPr="008F4705" w:rsidRDefault="000819A5" w:rsidP="000819A5">
      <w:pPr>
        <w:spacing w:before="120" w:after="120" w:line="360" w:lineRule="auto"/>
        <w:jc w:val="both"/>
        <w:rPr>
          <w:sz w:val="24"/>
          <w:szCs w:val="24"/>
        </w:rPr>
      </w:pPr>
      <w:r w:rsidRPr="008F4705">
        <w:rPr>
          <w:sz w:val="24"/>
          <w:szCs w:val="24"/>
        </w:rPr>
        <w:t xml:space="preserve">Junta Electoral Partidaria: </w:t>
      </w:r>
    </w:p>
    <w:p w:rsidR="00D617D5" w:rsidRPr="001C5D72" w:rsidRDefault="00D617D5" w:rsidP="00D617D5">
      <w:pPr>
        <w:spacing w:before="120" w:after="120" w:line="360" w:lineRule="auto"/>
        <w:jc w:val="both"/>
        <w:rPr>
          <w:sz w:val="24"/>
          <w:szCs w:val="24"/>
        </w:rPr>
      </w:pPr>
      <w:sdt>
        <w:sdtPr>
          <w:rPr>
            <w:b/>
            <w:i/>
            <w:sz w:val="24"/>
            <w:szCs w:val="24"/>
          </w:rPr>
          <w:id w:val="-504519888"/>
          <w:placeholder>
            <w:docPart w:val="72655EBAACB1441AB725CFB0D65900C0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titular del DNI n° </w:t>
      </w:r>
      <w:sdt>
        <w:sdtPr>
          <w:rPr>
            <w:b/>
            <w:i/>
            <w:sz w:val="24"/>
            <w:szCs w:val="24"/>
          </w:rPr>
          <w:id w:val="-164862493"/>
          <w:placeholder>
            <w:docPart w:val="45E28DB053D94F548DE8FC9AB581C802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y con domicilio real en </w:t>
      </w:r>
      <w:sdt>
        <w:sdtPr>
          <w:rPr>
            <w:b/>
            <w:i/>
            <w:sz w:val="24"/>
            <w:szCs w:val="24"/>
          </w:rPr>
          <w:id w:val="-1369293638"/>
          <w:placeholder>
            <w:docPart w:val="D6D328EAA0B34F7EB30421F57643ACE6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491076856"/>
          <w:placeholder>
            <w:docPart w:val="B2E7FD85D3B84635A183CE37B5F3129D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-1608035372"/>
          <w:placeholder>
            <w:docPart w:val="8772DDDF68574462BEB5A30DF3C8796F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sz w:val="24"/>
          <w:szCs w:val="24"/>
        </w:rPr>
        <w:t xml:space="preserve">, </w:t>
      </w:r>
      <w:r w:rsidRPr="001C5D72">
        <w:rPr>
          <w:sz w:val="24"/>
          <w:szCs w:val="24"/>
        </w:rPr>
        <w:t xml:space="preserve">dpto. </w:t>
      </w:r>
      <w:sdt>
        <w:sdtPr>
          <w:rPr>
            <w:b/>
            <w:i/>
            <w:sz w:val="24"/>
            <w:szCs w:val="24"/>
          </w:rPr>
          <w:id w:val="1403945351"/>
          <w:placeholder>
            <w:docPart w:val="EB8CC4FFADCA47998F5DC3E37F501BFC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de la Ciudad Autónoma de Buenos Aires </w:t>
      </w:r>
      <w:r w:rsidRPr="000F4972">
        <w:rPr>
          <w:sz w:val="24"/>
          <w:szCs w:val="24"/>
        </w:rPr>
        <w:t xml:space="preserve">declara bajo juramento </w:t>
      </w:r>
      <w:r w:rsidRPr="000F4972">
        <w:rPr>
          <w:sz w:val="24"/>
          <w:szCs w:val="20"/>
        </w:rPr>
        <w:t>cumplir con los requisitos constitucionales, legales y de la carta orgánica del Partido o el acta constitutiva de la Alianza</w:t>
      </w:r>
      <w:r>
        <w:rPr>
          <w:sz w:val="24"/>
          <w:szCs w:val="20"/>
        </w:rPr>
        <w:t xml:space="preserve"> </w:t>
      </w:r>
      <w:sdt>
        <w:sdtPr>
          <w:rPr>
            <w:b/>
            <w:i/>
            <w:sz w:val="24"/>
            <w:szCs w:val="24"/>
          </w:rPr>
          <w:id w:val="1065072264"/>
          <w:placeholder>
            <w:docPart w:val="5D38E53D31B24BF19C3F4A4CEEBE058E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que habilitan para ser </w:t>
      </w:r>
      <w:r w:rsidRPr="001C5D72">
        <w:rPr>
          <w:sz w:val="24"/>
          <w:szCs w:val="24"/>
        </w:rPr>
        <w:t>precandidat</w:t>
      </w:r>
      <w:r>
        <w:rPr>
          <w:sz w:val="24"/>
          <w:szCs w:val="24"/>
        </w:rPr>
        <w:t>o/</w:t>
      </w:r>
      <w:r w:rsidRPr="001C5D72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8F4705">
        <w:rPr>
          <w:sz w:val="24"/>
          <w:szCs w:val="20"/>
        </w:rPr>
        <w:t>MIEMBRO DE LA JUNTA COMUNAL</w:t>
      </w:r>
      <w:r>
        <w:rPr>
          <w:sz w:val="24"/>
          <w:szCs w:val="20"/>
        </w:rPr>
        <w:t xml:space="preserve"> n° </w:t>
      </w:r>
      <w:sdt>
        <w:sdtPr>
          <w:rPr>
            <w:b/>
            <w:i/>
            <w:sz w:val="24"/>
            <w:szCs w:val="24"/>
          </w:rPr>
          <w:id w:val="911434794"/>
          <w:placeholder>
            <w:docPart w:val="BFF3CA7BAE904619985E35BDBA94FD60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0"/>
        </w:rPr>
        <w:t xml:space="preserve">de </w:t>
      </w:r>
      <w:r w:rsidRPr="00D41D4D">
        <w:rPr>
          <w:sz w:val="24"/>
          <w:szCs w:val="20"/>
        </w:rPr>
        <w:t xml:space="preserve">la Ciudad Autónoma de Buenos Aires </w:t>
      </w:r>
      <w:r w:rsidRPr="00D41D4D">
        <w:rPr>
          <w:sz w:val="24"/>
          <w:szCs w:val="24"/>
        </w:rPr>
        <w:t xml:space="preserve">en carácter </w:t>
      </w:r>
      <w:sdt>
        <w:sdtPr>
          <w:rPr>
            <w:b/>
            <w:i/>
            <w:sz w:val="24"/>
            <w:szCs w:val="24"/>
          </w:rPr>
          <w:id w:val="1969170619"/>
          <w:placeholder>
            <w:docPart w:val="C6B2C065715D4B5C9E03EB4A148EEB33"/>
          </w:placeholder>
          <w:text/>
        </w:sdtPr>
        <w:sdtContent>
          <w:r>
            <w:rPr>
              <w:b/>
              <w:i/>
              <w:sz w:val="24"/>
              <w:szCs w:val="24"/>
            </w:rPr>
            <w:t>TITULAR/SUPLENTE</w:t>
          </w:r>
        </w:sdtContent>
      </w:sdt>
      <w:r w:rsidRPr="00D41D4D">
        <w:rPr>
          <w:sz w:val="24"/>
          <w:szCs w:val="24"/>
        </w:rPr>
        <w:t xml:space="preserve"> y en el orden n° </w:t>
      </w:r>
      <w:sdt>
        <w:sdtPr>
          <w:rPr>
            <w:b/>
            <w:i/>
            <w:sz w:val="24"/>
            <w:szCs w:val="24"/>
          </w:rPr>
          <w:id w:val="1490213144"/>
          <w:placeholder>
            <w:docPart w:val="4BBBE189579B47998CA715A9B3EF558C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D41D4D">
        <w:rPr>
          <w:sz w:val="24"/>
          <w:szCs w:val="24"/>
        </w:rPr>
        <w:t xml:space="preserve"> de la lista</w:t>
      </w:r>
      <w:r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312867520"/>
          <w:placeholder>
            <w:docPart w:val="16A2CC0F506E47D1BBC397CFE482BDFE"/>
          </w:placeholder>
          <w:text/>
        </w:sdtPr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sz w:val="24"/>
          <w:szCs w:val="24"/>
        </w:rPr>
        <w:t xml:space="preserve"> en</w:t>
      </w:r>
      <w:r w:rsidRPr="001C5D72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s elecciones </w:t>
      </w:r>
      <w:r w:rsidRPr="001C5D72">
        <w:rPr>
          <w:sz w:val="24"/>
          <w:szCs w:val="24"/>
        </w:rPr>
        <w:t xml:space="preserve">PASO </w:t>
      </w:r>
      <w:r>
        <w:rPr>
          <w:sz w:val="24"/>
          <w:szCs w:val="24"/>
        </w:rPr>
        <w:t xml:space="preserve">que se celebrarán </w:t>
      </w:r>
      <w:r w:rsidRPr="001C5D72">
        <w:rPr>
          <w:sz w:val="24"/>
          <w:szCs w:val="24"/>
        </w:rPr>
        <w:t>el día 13 de agosto de 2023</w:t>
      </w:r>
      <w:r>
        <w:rPr>
          <w:sz w:val="24"/>
          <w:szCs w:val="24"/>
        </w:rPr>
        <w:t>.</w:t>
      </w:r>
    </w:p>
    <w:p w:rsidR="00D617D5" w:rsidRPr="001C5D72" w:rsidRDefault="00D617D5" w:rsidP="00D617D5">
      <w:pPr>
        <w:spacing w:before="120" w:after="120" w:line="360" w:lineRule="auto"/>
        <w:jc w:val="both"/>
        <w:rPr>
          <w:sz w:val="24"/>
          <w:szCs w:val="24"/>
        </w:rPr>
      </w:pPr>
    </w:p>
    <w:p w:rsidR="00D617D5" w:rsidRPr="001C5D72" w:rsidRDefault="00D617D5" w:rsidP="00D617D5">
      <w:pPr>
        <w:spacing w:before="120" w:after="120" w:line="360" w:lineRule="auto"/>
        <w:jc w:val="both"/>
        <w:rPr>
          <w:sz w:val="24"/>
          <w:szCs w:val="24"/>
        </w:rPr>
      </w:pPr>
    </w:p>
    <w:p w:rsidR="00D617D5" w:rsidRPr="008B375C" w:rsidRDefault="00D617D5" w:rsidP="00D617D5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 xml:space="preserve">Firma de </w:t>
      </w:r>
      <w:r>
        <w:rPr>
          <w:sz w:val="24"/>
          <w:szCs w:val="24"/>
        </w:rPr>
        <w:t>precandidato</w:t>
      </w:r>
      <w:r w:rsidRPr="008B375C">
        <w:rPr>
          <w:sz w:val="24"/>
          <w:szCs w:val="24"/>
        </w:rPr>
        <w:t>/a: ……………….…………………………..</w:t>
      </w:r>
    </w:p>
    <w:p w:rsidR="00D617D5" w:rsidRPr="008B375C" w:rsidRDefault="00D617D5" w:rsidP="00D617D5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AF9AB0B52B41427A84B58E825CE710F3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D617D5" w:rsidRPr="008B375C" w:rsidRDefault="00D617D5" w:rsidP="00D617D5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AA3B5292538F4C32B754C82E15302493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D617D5" w:rsidRPr="008B375C" w:rsidRDefault="00D617D5" w:rsidP="00D617D5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A8572F7F719D4E48BA68852483CB2255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341794D941A84A83A4EF964B562AAFE6"/>
          </w:placeholder>
          <w:text/>
        </w:sdtPr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2023</w:t>
      </w:r>
    </w:p>
    <w:p w:rsidR="00D617D5" w:rsidRDefault="00D617D5" w:rsidP="00A33346">
      <w:pPr>
        <w:jc w:val="right"/>
      </w:pPr>
    </w:p>
    <w:p w:rsidR="000819A5" w:rsidRPr="008F4705" w:rsidRDefault="000819A5" w:rsidP="000819A5">
      <w:pPr>
        <w:spacing w:before="120" w:after="120" w:line="360" w:lineRule="auto"/>
        <w:jc w:val="both"/>
        <w:rPr>
          <w:sz w:val="24"/>
          <w:szCs w:val="24"/>
        </w:rPr>
      </w:pPr>
    </w:p>
    <w:p w:rsidR="009B4C54" w:rsidRPr="008F4705" w:rsidRDefault="009B4C54" w:rsidP="000819A5">
      <w:pPr>
        <w:spacing w:before="120" w:after="120" w:line="360" w:lineRule="auto"/>
        <w:jc w:val="right"/>
        <w:rPr>
          <w:sz w:val="24"/>
          <w:szCs w:val="20"/>
        </w:rPr>
      </w:pPr>
    </w:p>
    <w:sectPr w:rsidR="009B4C54" w:rsidRPr="008F4705" w:rsidSect="003E6208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17" w:rsidRDefault="00967D17" w:rsidP="00251A38">
      <w:pPr>
        <w:spacing w:after="0" w:line="240" w:lineRule="auto"/>
      </w:pPr>
      <w:r>
        <w:separator/>
      </w:r>
    </w:p>
  </w:endnote>
  <w:endnote w:type="continuationSeparator" w:id="0">
    <w:p w:rsidR="00967D17" w:rsidRDefault="00967D17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17" w:rsidRDefault="00967D17" w:rsidP="00251A38">
      <w:pPr>
        <w:spacing w:after="0" w:line="240" w:lineRule="auto"/>
      </w:pPr>
      <w:r>
        <w:separator/>
      </w:r>
    </w:p>
  </w:footnote>
  <w:footnote w:type="continuationSeparator" w:id="0">
    <w:p w:rsidR="00967D17" w:rsidRDefault="00967D17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8" w:rsidRDefault="00251A38" w:rsidP="00251A38">
    <w:pPr>
      <w:pStyle w:val="Encabezado"/>
      <w:jc w:val="center"/>
    </w:pPr>
  </w:p>
  <w:p w:rsidR="00251A38" w:rsidRDefault="00251A38" w:rsidP="00251A38">
    <w:pPr>
      <w:pStyle w:val="Encabezado"/>
      <w:jc w:val="center"/>
    </w:pPr>
  </w:p>
  <w:p w:rsidR="00251A38" w:rsidRDefault="00251A38" w:rsidP="00251A38">
    <w:pPr>
      <w:pStyle w:val="Encabezado"/>
    </w:pPr>
  </w:p>
  <w:p w:rsidR="00251A38" w:rsidRDefault="008C752B" w:rsidP="00251A38">
    <w:pPr>
      <w:pStyle w:val="Encabezado"/>
    </w:pPr>
    <w:r>
      <w:rPr>
        <w:noProof/>
        <w:lang w:eastAsia="es-AR"/>
      </w:rPr>
      <w:drawing>
        <wp:inline distT="0" distB="0" distL="0" distR="0" wp14:anchorId="098A5015" wp14:editId="1A2EE5A9">
          <wp:extent cx="2341880" cy="523875"/>
          <wp:effectExtent l="57150" t="0" r="58420" b="123825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  <w:p w:rsidR="00251A38" w:rsidRDefault="0048375E">
    <w:pPr>
      <w:pStyle w:val="Encabezado"/>
    </w:pPr>
    <w:r w:rsidRPr="0048375E">
      <w:t>“1983-2023. 40 Años de Democracia”</w:t>
    </w:r>
  </w:p>
  <w:p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2qbi/w9wBUY11dv6cdwxY+FkoEKjBgLhS/KxIxX7beCqIl1EIN/kTDYLGT3gHAyuCFE5+qUF40Z6kozhDRHw==" w:salt="zLPWVR0RHezwrR55f2dX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527AC"/>
    <w:rsid w:val="000819A5"/>
    <w:rsid w:val="000923D6"/>
    <w:rsid w:val="0017007E"/>
    <w:rsid w:val="00251A38"/>
    <w:rsid w:val="002645FC"/>
    <w:rsid w:val="00280292"/>
    <w:rsid w:val="002C3166"/>
    <w:rsid w:val="0033025D"/>
    <w:rsid w:val="003519E9"/>
    <w:rsid w:val="003E6208"/>
    <w:rsid w:val="00473AAC"/>
    <w:rsid w:val="0048375E"/>
    <w:rsid w:val="004A0AD3"/>
    <w:rsid w:val="004D55DB"/>
    <w:rsid w:val="005A495F"/>
    <w:rsid w:val="00664B89"/>
    <w:rsid w:val="00666F7C"/>
    <w:rsid w:val="006761F3"/>
    <w:rsid w:val="00707D6C"/>
    <w:rsid w:val="00781659"/>
    <w:rsid w:val="007D6173"/>
    <w:rsid w:val="0084170D"/>
    <w:rsid w:val="00860B84"/>
    <w:rsid w:val="008645B4"/>
    <w:rsid w:val="008C752B"/>
    <w:rsid w:val="008F4705"/>
    <w:rsid w:val="00914063"/>
    <w:rsid w:val="00941099"/>
    <w:rsid w:val="00967628"/>
    <w:rsid w:val="00967D17"/>
    <w:rsid w:val="00971675"/>
    <w:rsid w:val="009B4C54"/>
    <w:rsid w:val="009E59CA"/>
    <w:rsid w:val="00A23987"/>
    <w:rsid w:val="00A33346"/>
    <w:rsid w:val="00A81D84"/>
    <w:rsid w:val="00B55D84"/>
    <w:rsid w:val="00B751E6"/>
    <w:rsid w:val="00B84412"/>
    <w:rsid w:val="00C6583C"/>
    <w:rsid w:val="00CC7FFD"/>
    <w:rsid w:val="00D2799A"/>
    <w:rsid w:val="00D617D5"/>
    <w:rsid w:val="00DA4C07"/>
    <w:rsid w:val="00E07B95"/>
    <w:rsid w:val="00EA4648"/>
    <w:rsid w:val="00EB3BED"/>
    <w:rsid w:val="00F14BF1"/>
    <w:rsid w:val="00F6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819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655EBAACB1441AB725CFB0D659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AFDB-84A6-4C3F-A392-EBE7BC7C1CEF}"/>
      </w:docPartPr>
      <w:docPartBody>
        <w:p w:rsidR="00000000" w:rsidRDefault="00C3123C" w:rsidP="00C3123C">
          <w:pPr>
            <w:pStyle w:val="72655EBAACB1441AB725CFB0D65900C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E28DB053D94F548DE8FC9AB581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8DDB-9FFC-4B8C-BA8F-CC0E00ACBA17}"/>
      </w:docPartPr>
      <w:docPartBody>
        <w:p w:rsidR="00000000" w:rsidRDefault="00C3123C" w:rsidP="00C3123C">
          <w:pPr>
            <w:pStyle w:val="45E28DB053D94F548DE8FC9AB581C80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D328EAA0B34F7EB30421F57643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DC0A-13B8-4D81-85A8-3C0C8C90FBBB}"/>
      </w:docPartPr>
      <w:docPartBody>
        <w:p w:rsidR="00000000" w:rsidRDefault="00C3123C" w:rsidP="00C3123C">
          <w:pPr>
            <w:pStyle w:val="D6D328EAA0B34F7EB30421F57643ACE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E7FD85D3B84635A183CE37B5F3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0820-99BF-4C33-8CAD-394895760E32}"/>
      </w:docPartPr>
      <w:docPartBody>
        <w:p w:rsidR="00000000" w:rsidRDefault="00C3123C" w:rsidP="00C3123C">
          <w:pPr>
            <w:pStyle w:val="B2E7FD85D3B84635A183CE37B5F3129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72DDDF68574462BEB5A30DF3C8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2A007-9939-4DBC-95C6-7C5648150484}"/>
      </w:docPartPr>
      <w:docPartBody>
        <w:p w:rsidR="00000000" w:rsidRDefault="00C3123C" w:rsidP="00C3123C">
          <w:pPr>
            <w:pStyle w:val="8772DDDF68574462BEB5A30DF3C8796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8CC4FFADCA47998F5DC3E37F50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1DD6-176B-4518-A35B-254F5DD4B199}"/>
      </w:docPartPr>
      <w:docPartBody>
        <w:p w:rsidR="00000000" w:rsidRDefault="00C3123C" w:rsidP="00C3123C">
          <w:pPr>
            <w:pStyle w:val="EB8CC4FFADCA47998F5DC3E37F501BF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38E53D31B24BF19C3F4A4CEEBE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9341-F5A3-4036-AEB8-97CD04171683}"/>
      </w:docPartPr>
      <w:docPartBody>
        <w:p w:rsidR="00000000" w:rsidRDefault="00C3123C" w:rsidP="00C3123C">
          <w:pPr>
            <w:pStyle w:val="5D38E53D31B24BF19C3F4A4CEEBE058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B2C065715D4B5C9E03EB4A148EE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BB11-EB57-40AE-9E1F-C046286D1A3C}"/>
      </w:docPartPr>
      <w:docPartBody>
        <w:p w:rsidR="00000000" w:rsidRDefault="00C3123C" w:rsidP="00C3123C">
          <w:pPr>
            <w:pStyle w:val="C6B2C065715D4B5C9E03EB4A148EEB3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BE189579B47998CA715A9B3EF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0300-4F07-4DBA-9066-A86C372866B6}"/>
      </w:docPartPr>
      <w:docPartBody>
        <w:p w:rsidR="00000000" w:rsidRDefault="00C3123C" w:rsidP="00C3123C">
          <w:pPr>
            <w:pStyle w:val="4BBBE189579B47998CA715A9B3EF558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A2CC0F506E47D1BBC397CFE482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3679-1D2D-4FBE-8BC9-389EE426574D}"/>
      </w:docPartPr>
      <w:docPartBody>
        <w:p w:rsidR="00000000" w:rsidRDefault="00C3123C" w:rsidP="00C3123C">
          <w:pPr>
            <w:pStyle w:val="16A2CC0F506E47D1BBC397CFE482BDF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AB0B52B41427A84B58E825CE7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307E-E6A8-4C45-A959-9F2029BCC139}"/>
      </w:docPartPr>
      <w:docPartBody>
        <w:p w:rsidR="00000000" w:rsidRDefault="00C3123C" w:rsidP="00C3123C">
          <w:pPr>
            <w:pStyle w:val="AF9AB0B52B41427A84B58E825CE710F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3B5292538F4C32B754C82E1530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95FD-8AD6-4D03-A200-96DDF7891A99}"/>
      </w:docPartPr>
      <w:docPartBody>
        <w:p w:rsidR="00000000" w:rsidRDefault="00C3123C" w:rsidP="00C3123C">
          <w:pPr>
            <w:pStyle w:val="AA3B5292538F4C32B754C82E1530249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572F7F719D4E48BA68852483CB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C9197-67F0-4F19-9004-D6C699FCED36}"/>
      </w:docPartPr>
      <w:docPartBody>
        <w:p w:rsidR="00000000" w:rsidRDefault="00C3123C" w:rsidP="00C3123C">
          <w:pPr>
            <w:pStyle w:val="A8572F7F719D4E48BA68852483CB225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794D941A84A83A4EF964B562AA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4E89-6D3D-4267-BAFB-B80936BD7CC2}"/>
      </w:docPartPr>
      <w:docPartBody>
        <w:p w:rsidR="00000000" w:rsidRDefault="00C3123C" w:rsidP="00C3123C">
          <w:pPr>
            <w:pStyle w:val="341794D941A84A83A4EF964B562AAFE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F3CA7BAE904619985E35BDBA94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6360-4563-43A6-8AE4-B69F65A6E74C}"/>
      </w:docPartPr>
      <w:docPartBody>
        <w:p w:rsidR="00000000" w:rsidRDefault="00C3123C" w:rsidP="00C3123C">
          <w:pPr>
            <w:pStyle w:val="BFF3CA7BAE904619985E35BDBA94FD6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1"/>
    <w:rsid w:val="00076658"/>
    <w:rsid w:val="000E0899"/>
    <w:rsid w:val="001174FA"/>
    <w:rsid w:val="00426779"/>
    <w:rsid w:val="0052522B"/>
    <w:rsid w:val="00567255"/>
    <w:rsid w:val="00695179"/>
    <w:rsid w:val="007C381C"/>
    <w:rsid w:val="00905F68"/>
    <w:rsid w:val="009C0D02"/>
    <w:rsid w:val="00BE6862"/>
    <w:rsid w:val="00C3123C"/>
    <w:rsid w:val="00CB3AC7"/>
    <w:rsid w:val="00CC13C1"/>
    <w:rsid w:val="00E504E4"/>
    <w:rsid w:val="00EB3D1F"/>
    <w:rsid w:val="00ED087F"/>
    <w:rsid w:val="00ED37E2"/>
    <w:rsid w:val="00F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123C"/>
    <w:rPr>
      <w:color w:val="666666"/>
    </w:rPr>
  </w:style>
  <w:style w:type="paragraph" w:customStyle="1" w:styleId="89F481F8EFFC4E6A88E6E75DB23EC469">
    <w:name w:val="89F481F8EFFC4E6A88E6E75DB23EC469"/>
    <w:rsid w:val="00CC13C1"/>
  </w:style>
  <w:style w:type="paragraph" w:customStyle="1" w:styleId="A482A3EC2E3F4878B86721EE6D73698B">
    <w:name w:val="A482A3EC2E3F4878B86721EE6D73698B"/>
    <w:rsid w:val="00CC13C1"/>
  </w:style>
  <w:style w:type="paragraph" w:customStyle="1" w:styleId="A58A6B0A1CF14EA2A67F4FBCFE1FEF1D">
    <w:name w:val="A58A6B0A1CF14EA2A67F4FBCFE1FEF1D"/>
    <w:rsid w:val="00CC13C1"/>
  </w:style>
  <w:style w:type="paragraph" w:customStyle="1" w:styleId="36B68102B88A4CC79EFD468000BFEB0D">
    <w:name w:val="36B68102B88A4CC79EFD468000BFEB0D"/>
    <w:rsid w:val="00695179"/>
  </w:style>
  <w:style w:type="paragraph" w:customStyle="1" w:styleId="8395A40FC4E74AEC9244647DC4154F8C">
    <w:name w:val="8395A40FC4E74AEC9244647DC4154F8C"/>
    <w:rsid w:val="00076658"/>
  </w:style>
  <w:style w:type="paragraph" w:customStyle="1" w:styleId="72655EBAACB1441AB725CFB0D65900C0">
    <w:name w:val="72655EBAACB1441AB725CFB0D65900C0"/>
    <w:rsid w:val="00C3123C"/>
    <w:rPr>
      <w:kern w:val="0"/>
      <w14:ligatures w14:val="none"/>
    </w:rPr>
  </w:style>
  <w:style w:type="paragraph" w:customStyle="1" w:styleId="45E28DB053D94F548DE8FC9AB581C802">
    <w:name w:val="45E28DB053D94F548DE8FC9AB581C802"/>
    <w:rsid w:val="00C3123C"/>
    <w:rPr>
      <w:kern w:val="0"/>
      <w14:ligatures w14:val="none"/>
    </w:rPr>
  </w:style>
  <w:style w:type="paragraph" w:customStyle="1" w:styleId="D6D328EAA0B34F7EB30421F57643ACE6">
    <w:name w:val="D6D328EAA0B34F7EB30421F57643ACE6"/>
    <w:rsid w:val="00C3123C"/>
    <w:rPr>
      <w:kern w:val="0"/>
      <w14:ligatures w14:val="none"/>
    </w:rPr>
  </w:style>
  <w:style w:type="paragraph" w:customStyle="1" w:styleId="B2E7FD85D3B84635A183CE37B5F3129D">
    <w:name w:val="B2E7FD85D3B84635A183CE37B5F3129D"/>
    <w:rsid w:val="00C3123C"/>
    <w:rPr>
      <w:kern w:val="0"/>
      <w14:ligatures w14:val="none"/>
    </w:rPr>
  </w:style>
  <w:style w:type="paragraph" w:customStyle="1" w:styleId="8772DDDF68574462BEB5A30DF3C8796F">
    <w:name w:val="8772DDDF68574462BEB5A30DF3C8796F"/>
    <w:rsid w:val="00C3123C"/>
    <w:rPr>
      <w:kern w:val="0"/>
      <w14:ligatures w14:val="none"/>
    </w:rPr>
  </w:style>
  <w:style w:type="paragraph" w:customStyle="1" w:styleId="EB8CC4FFADCA47998F5DC3E37F501BFC">
    <w:name w:val="EB8CC4FFADCA47998F5DC3E37F501BFC"/>
    <w:rsid w:val="00C3123C"/>
    <w:rPr>
      <w:kern w:val="0"/>
      <w14:ligatures w14:val="none"/>
    </w:rPr>
  </w:style>
  <w:style w:type="paragraph" w:customStyle="1" w:styleId="5D38E53D31B24BF19C3F4A4CEEBE058E">
    <w:name w:val="5D38E53D31B24BF19C3F4A4CEEBE058E"/>
    <w:rsid w:val="00C3123C"/>
    <w:rPr>
      <w:kern w:val="0"/>
      <w14:ligatures w14:val="none"/>
    </w:rPr>
  </w:style>
  <w:style w:type="paragraph" w:customStyle="1" w:styleId="C6B2C065715D4B5C9E03EB4A148EEB33">
    <w:name w:val="C6B2C065715D4B5C9E03EB4A148EEB33"/>
    <w:rsid w:val="00C3123C"/>
    <w:rPr>
      <w:kern w:val="0"/>
      <w14:ligatures w14:val="none"/>
    </w:rPr>
  </w:style>
  <w:style w:type="paragraph" w:customStyle="1" w:styleId="4BBBE189579B47998CA715A9B3EF558C">
    <w:name w:val="4BBBE189579B47998CA715A9B3EF558C"/>
    <w:rsid w:val="00C3123C"/>
    <w:rPr>
      <w:kern w:val="0"/>
      <w14:ligatures w14:val="none"/>
    </w:rPr>
  </w:style>
  <w:style w:type="paragraph" w:customStyle="1" w:styleId="16A2CC0F506E47D1BBC397CFE482BDFE">
    <w:name w:val="16A2CC0F506E47D1BBC397CFE482BDFE"/>
    <w:rsid w:val="00C3123C"/>
    <w:rPr>
      <w:kern w:val="0"/>
      <w14:ligatures w14:val="none"/>
    </w:rPr>
  </w:style>
  <w:style w:type="paragraph" w:customStyle="1" w:styleId="AF9AB0B52B41427A84B58E825CE710F3">
    <w:name w:val="AF9AB0B52B41427A84B58E825CE710F3"/>
    <w:rsid w:val="00C3123C"/>
    <w:rPr>
      <w:kern w:val="0"/>
      <w14:ligatures w14:val="none"/>
    </w:rPr>
  </w:style>
  <w:style w:type="paragraph" w:customStyle="1" w:styleId="AA3B5292538F4C32B754C82E15302493">
    <w:name w:val="AA3B5292538F4C32B754C82E15302493"/>
    <w:rsid w:val="00C3123C"/>
    <w:rPr>
      <w:kern w:val="0"/>
      <w14:ligatures w14:val="none"/>
    </w:rPr>
  </w:style>
  <w:style w:type="paragraph" w:customStyle="1" w:styleId="A8572F7F719D4E48BA68852483CB2255">
    <w:name w:val="A8572F7F719D4E48BA68852483CB2255"/>
    <w:rsid w:val="00C3123C"/>
    <w:rPr>
      <w:kern w:val="0"/>
      <w14:ligatures w14:val="none"/>
    </w:rPr>
  </w:style>
  <w:style w:type="paragraph" w:customStyle="1" w:styleId="341794D941A84A83A4EF964B562AAFE6">
    <w:name w:val="341794D941A84A83A4EF964B562AAFE6"/>
    <w:rsid w:val="00C3123C"/>
    <w:rPr>
      <w:kern w:val="0"/>
      <w14:ligatures w14:val="none"/>
    </w:rPr>
  </w:style>
  <w:style w:type="paragraph" w:customStyle="1" w:styleId="BFF3CA7BAE904619985E35BDBA94FD60">
    <w:name w:val="BFF3CA7BAE904619985E35BDBA94FD60"/>
    <w:rsid w:val="00C3123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3</cp:revision>
  <cp:lastPrinted>2023-05-21T14:51:00Z</cp:lastPrinted>
  <dcterms:created xsi:type="dcterms:W3CDTF">2023-05-21T14:52:00Z</dcterms:created>
  <dcterms:modified xsi:type="dcterms:W3CDTF">2023-05-24T18:32:00Z</dcterms:modified>
</cp:coreProperties>
</file>